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2" w:rsidRDefault="00996992">
      <w:pPr>
        <w:jc w:val="both"/>
        <w:rPr>
          <w:rFonts w:ascii="CG Times" w:hAnsi="CG Times" w:cs="Tahoma"/>
          <w:color w:val="000000"/>
        </w:rPr>
      </w:pPr>
      <w:r w:rsidRPr="00411549">
        <w:rPr>
          <w:rFonts w:ascii="CG Times" w:hAnsi="CG Times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1.25pt;height:82.5pt;visibility:visible">
            <v:imagedata r:id="rId5" o:title=""/>
          </v:shape>
        </w:pict>
      </w:r>
      <w:r w:rsidRPr="003D09EE">
        <w:rPr>
          <w:rFonts w:ascii="CG Times" w:hAnsi="CG Times" w:cs="Tahoma"/>
          <w:color w:val="000000"/>
        </w:rPr>
        <w:tab/>
      </w:r>
    </w:p>
    <w:p w:rsidR="00996992" w:rsidRDefault="00996992">
      <w:pPr>
        <w:jc w:val="both"/>
        <w:rPr>
          <w:rFonts w:ascii="CG Times" w:hAnsi="CG Times" w:cs="Tahoma"/>
          <w:color w:val="000000"/>
        </w:rPr>
      </w:pPr>
      <w:r>
        <w:rPr>
          <w:rFonts w:ascii="CG Times" w:hAnsi="CG Times" w:cs="Tahoma"/>
          <w:color w:val="000000"/>
        </w:rPr>
        <w:tab/>
      </w:r>
    </w:p>
    <w:p w:rsidR="00B609F1" w:rsidRDefault="00B609F1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</w:t>
      </w:r>
      <w:r w:rsidR="0006386D">
        <w:rPr>
          <w:rFonts w:ascii="CG Times" w:hAnsi="CG Times" w:cs="Tahoma"/>
          <w:sz w:val="22"/>
          <w:szCs w:val="22"/>
        </w:rPr>
        <w:t xml:space="preserve"> </w:t>
      </w:r>
      <w:r w:rsidR="004213CB">
        <w:rPr>
          <w:rFonts w:ascii="CG Times" w:hAnsi="CG Times" w:cs="Tahoma"/>
          <w:sz w:val="22"/>
          <w:szCs w:val="22"/>
        </w:rPr>
        <w:t>P</w:t>
      </w:r>
      <w:r w:rsidR="0006386D">
        <w:rPr>
          <w:rFonts w:ascii="CG Times" w:hAnsi="CG Times" w:cs="Tahoma"/>
          <w:sz w:val="22"/>
          <w:szCs w:val="22"/>
        </w:rPr>
        <w:t>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4213CB">
        <w:rPr>
          <w:rFonts w:ascii="CG Times" w:hAnsi="CG Times" w:cs="Tahoma"/>
          <w:sz w:val="22"/>
          <w:szCs w:val="22"/>
        </w:rPr>
        <w:tab/>
        <w:t>Diana Ruiz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4213CB">
        <w:rPr>
          <w:rFonts w:ascii="CG Times" w:hAnsi="CG Times" w:cs="Tahoma"/>
          <w:sz w:val="22"/>
          <w:szCs w:val="22"/>
        </w:rPr>
        <w:t>V</w:t>
      </w:r>
      <w:r w:rsidR="0006386D">
        <w:rPr>
          <w:rFonts w:ascii="CG Times" w:hAnsi="CG Times" w:cs="Tahoma"/>
          <w:sz w:val="22"/>
          <w:szCs w:val="22"/>
        </w:rPr>
        <w:t>ice-President</w:t>
      </w:r>
    </w:p>
    <w:p w:rsidR="00A71D61" w:rsidRDefault="00A71D61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>, Treasurer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smartTag w:uri="urn:schemas-microsoft-com:office:smarttags" w:element="PersonName">
        <w:r w:rsidR="005828F2">
          <w:rPr>
            <w:rFonts w:ascii="CG Times" w:hAnsi="CG Times" w:cs="Tahoma"/>
            <w:sz w:val="22"/>
            <w:szCs w:val="22"/>
          </w:rPr>
          <w:t>Nancy</w:t>
        </w:r>
      </w:smartTag>
      <w:r w:rsidR="005828F2">
        <w:rPr>
          <w:rFonts w:ascii="CG Times" w:hAnsi="CG Times" w:cs="Tahoma"/>
          <w:sz w:val="22"/>
          <w:szCs w:val="22"/>
        </w:rPr>
        <w:t xml:space="preserve"> Gust</w:t>
      </w:r>
      <w:r w:rsidR="005828F2" w:rsidRPr="00303651">
        <w:rPr>
          <w:rFonts w:ascii="CG Times" w:hAnsi="CG Times" w:cs="Tahoma"/>
          <w:sz w:val="22"/>
          <w:szCs w:val="22"/>
        </w:rPr>
        <w:t>, Secretary</w:t>
      </w:r>
      <w:r w:rsidR="005828F2" w:rsidRPr="00303651">
        <w:rPr>
          <w:rFonts w:ascii="CG Times" w:hAnsi="CG Times" w:cs="Tahoma"/>
          <w:sz w:val="22"/>
          <w:szCs w:val="22"/>
        </w:rPr>
        <w:tab/>
      </w:r>
    </w:p>
    <w:p w:rsidR="00B609F1" w:rsidRDefault="00A71D61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Darcy Moehring</w:t>
      </w:r>
      <w:r w:rsidRPr="00303651">
        <w:rPr>
          <w:rFonts w:ascii="CG Times" w:hAnsi="CG Times" w:cs="Tahoma"/>
          <w:sz w:val="22"/>
          <w:szCs w:val="22"/>
        </w:rPr>
        <w:t>, Board Member</w:t>
      </w:r>
      <w:r w:rsidR="00B609F1" w:rsidRPr="00303651">
        <w:rPr>
          <w:rFonts w:ascii="CG Times" w:hAnsi="CG Times" w:cs="Tahoma"/>
          <w:sz w:val="22"/>
          <w:szCs w:val="22"/>
        </w:rPr>
        <w:tab/>
      </w:r>
      <w:r w:rsidR="00953A2E">
        <w:rPr>
          <w:rFonts w:ascii="CG Times" w:hAnsi="CG Times" w:cs="Tahoma"/>
          <w:sz w:val="22"/>
          <w:szCs w:val="22"/>
        </w:rPr>
        <w:tab/>
        <w:t>Kathy Bryan, Board Member</w:t>
      </w:r>
    </w:p>
    <w:p w:rsidR="0006386D" w:rsidRDefault="005828F2" w:rsidP="00A71D61">
      <w:pPr>
        <w:ind w:left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Harris, Board Member</w:t>
      </w:r>
      <w:r w:rsidR="00634130">
        <w:rPr>
          <w:rFonts w:ascii="CG Times" w:hAnsi="CG Times" w:cs="Tahoma"/>
          <w:sz w:val="22"/>
          <w:szCs w:val="22"/>
        </w:rPr>
        <w:tab/>
      </w:r>
      <w:r w:rsidR="007B1E78">
        <w:rPr>
          <w:rFonts w:ascii="CG Times" w:hAnsi="CG Times" w:cs="Tahoma"/>
          <w:sz w:val="22"/>
          <w:szCs w:val="22"/>
        </w:rPr>
        <w:tab/>
      </w:r>
      <w:r w:rsidR="007B1E78">
        <w:rPr>
          <w:rFonts w:ascii="CG Times" w:hAnsi="CG Times" w:cs="Tahoma"/>
          <w:sz w:val="22"/>
          <w:szCs w:val="22"/>
        </w:rPr>
        <w:tab/>
      </w:r>
      <w:r w:rsidR="00953A2E">
        <w:rPr>
          <w:rFonts w:ascii="CG Times" w:hAnsi="CG Times" w:cs="Tahoma"/>
          <w:sz w:val="22"/>
          <w:szCs w:val="22"/>
        </w:rPr>
        <w:t>Vacant, Board Member</w:t>
      </w:r>
    </w:p>
    <w:p w:rsidR="00B609F1" w:rsidRPr="00303651" w:rsidRDefault="005828F2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Pr="00303651">
        <w:rPr>
          <w:rFonts w:ascii="CG Times" w:hAnsi="CG Times" w:cs="Tahoma"/>
          <w:sz w:val="22"/>
          <w:szCs w:val="22"/>
        </w:rPr>
        <w:t>Board Member</w:t>
      </w:r>
      <w:r w:rsidR="00B609F1">
        <w:rPr>
          <w:rFonts w:ascii="CG Times" w:hAnsi="CG Times" w:cs="Tahoma"/>
          <w:sz w:val="22"/>
          <w:szCs w:val="22"/>
        </w:rPr>
        <w:tab/>
      </w:r>
      <w:r w:rsidR="00B609F1">
        <w:rPr>
          <w:rFonts w:ascii="CG Times" w:hAnsi="CG Times" w:cs="Tahoma"/>
          <w:sz w:val="22"/>
          <w:szCs w:val="22"/>
        </w:rPr>
        <w:tab/>
      </w:r>
      <w:r w:rsidR="00953A2E">
        <w:rPr>
          <w:rFonts w:ascii="CG Times" w:hAnsi="CG Times" w:cs="Tahoma"/>
          <w:sz w:val="22"/>
          <w:szCs w:val="22"/>
        </w:rPr>
        <w:t>Vacant, Board Member</w:t>
      </w:r>
    </w:p>
    <w:p w:rsidR="00B609F1" w:rsidRPr="00303651" w:rsidRDefault="005828F2" w:rsidP="00B609F1">
      <w:pPr>
        <w:ind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Bruce Coker</w:t>
      </w:r>
      <w:r w:rsidR="00A71D61" w:rsidRPr="00303651">
        <w:rPr>
          <w:rFonts w:ascii="CG Times" w:hAnsi="CG Times" w:cs="Tahoma"/>
          <w:sz w:val="22"/>
          <w:szCs w:val="22"/>
        </w:rPr>
        <w:t>, Board Member</w:t>
      </w:r>
      <w:r w:rsidR="00A71D61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Vacant, Board Member</w:t>
      </w:r>
    </w:p>
    <w:p w:rsidR="00996992" w:rsidRDefault="00996992" w:rsidP="0073121E">
      <w:pPr>
        <w:jc w:val="center"/>
        <w:rPr>
          <w:sz w:val="24"/>
          <w:szCs w:val="24"/>
        </w:rPr>
      </w:pPr>
    </w:p>
    <w:p w:rsidR="00996992" w:rsidRDefault="00996992" w:rsidP="0073121E">
      <w:pPr>
        <w:jc w:val="center"/>
        <w:rPr>
          <w:sz w:val="24"/>
          <w:szCs w:val="24"/>
        </w:rPr>
      </w:pPr>
    </w:p>
    <w:p w:rsidR="00996992" w:rsidRDefault="00996992" w:rsidP="0073121E">
      <w:pPr>
        <w:jc w:val="center"/>
        <w:rPr>
          <w:sz w:val="24"/>
          <w:szCs w:val="24"/>
        </w:rPr>
      </w:pPr>
      <w:r w:rsidRPr="0073121E">
        <w:rPr>
          <w:sz w:val="24"/>
          <w:szCs w:val="24"/>
        </w:rPr>
        <w:t xml:space="preserve">SCMA Board of Director’s Agenda </w:t>
      </w:r>
    </w:p>
    <w:p w:rsidR="001168FA" w:rsidRPr="001168FA" w:rsidRDefault="00953A2E" w:rsidP="00AE5BB7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3</w:t>
      </w:r>
      <w:r w:rsidR="006503C5">
        <w:rPr>
          <w:sz w:val="24"/>
          <w:szCs w:val="24"/>
        </w:rPr>
        <w:t>, 2013</w:t>
      </w:r>
      <w:r w:rsidR="00B609F1">
        <w:rPr>
          <w:sz w:val="24"/>
          <w:szCs w:val="24"/>
        </w:rPr>
        <w:t xml:space="preserve"> - </w:t>
      </w:r>
      <w:r w:rsidR="001168FA" w:rsidRPr="001168FA">
        <w:rPr>
          <w:sz w:val="24"/>
          <w:szCs w:val="24"/>
        </w:rPr>
        <w:t>3:00 P.M.</w:t>
      </w:r>
    </w:p>
    <w:p w:rsidR="00995120" w:rsidRPr="008D4C06" w:rsidRDefault="009830D2" w:rsidP="00B609F1">
      <w:pPr>
        <w:jc w:val="center"/>
        <w:rPr>
          <w:b/>
          <w:sz w:val="24"/>
          <w:szCs w:val="24"/>
        </w:rPr>
      </w:pPr>
      <w:r w:rsidRPr="008D4C06">
        <w:rPr>
          <w:b/>
          <w:sz w:val="24"/>
          <w:szCs w:val="24"/>
        </w:rPr>
        <w:t>9616 Micron Avenue, Suite 900</w:t>
      </w:r>
      <w:r w:rsidR="008D4C06">
        <w:rPr>
          <w:b/>
          <w:sz w:val="24"/>
          <w:szCs w:val="24"/>
        </w:rPr>
        <w:t xml:space="preserve"> (Back of the complex)</w:t>
      </w:r>
    </w:p>
    <w:p w:rsidR="00B609F1" w:rsidRPr="001168FA" w:rsidRDefault="00B609F1" w:rsidP="00B609F1">
      <w:pPr>
        <w:jc w:val="center"/>
        <w:rPr>
          <w:sz w:val="24"/>
          <w:szCs w:val="24"/>
        </w:rPr>
      </w:pPr>
    </w:p>
    <w:p w:rsidR="001168FA" w:rsidRP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Introductions</w:t>
      </w:r>
    </w:p>
    <w:p w:rsidR="001168FA" w:rsidRPr="001168FA" w:rsidRDefault="001168FA" w:rsidP="00DA33A6">
      <w:pPr>
        <w:ind w:left="360"/>
        <w:rPr>
          <w:sz w:val="24"/>
          <w:szCs w:val="24"/>
        </w:rPr>
      </w:pPr>
    </w:p>
    <w:p w:rsidR="001168FA" w:rsidRP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 xml:space="preserve">Review and approve the minutes from the </w:t>
      </w:r>
      <w:r w:rsidR="00953A2E">
        <w:rPr>
          <w:sz w:val="24"/>
          <w:szCs w:val="24"/>
        </w:rPr>
        <w:t>March 6</w:t>
      </w:r>
      <w:r w:rsidR="00494C8A">
        <w:rPr>
          <w:sz w:val="24"/>
          <w:szCs w:val="24"/>
        </w:rPr>
        <w:t>,</w:t>
      </w:r>
      <w:r w:rsidRPr="001168FA">
        <w:rPr>
          <w:sz w:val="24"/>
          <w:szCs w:val="24"/>
        </w:rPr>
        <w:t xml:space="preserve"> 201</w:t>
      </w:r>
      <w:r w:rsidR="00AE5BB7">
        <w:rPr>
          <w:sz w:val="24"/>
          <w:szCs w:val="24"/>
        </w:rPr>
        <w:t>3</w:t>
      </w:r>
      <w:r w:rsidRPr="001168FA">
        <w:rPr>
          <w:sz w:val="24"/>
          <w:szCs w:val="24"/>
        </w:rPr>
        <w:t xml:space="preserve"> Board of Director’s Meeting</w:t>
      </w:r>
    </w:p>
    <w:p w:rsidR="001168FA" w:rsidRPr="001168FA" w:rsidRDefault="001168FA" w:rsidP="00DA33A6">
      <w:pPr>
        <w:rPr>
          <w:sz w:val="24"/>
          <w:szCs w:val="24"/>
        </w:rPr>
      </w:pPr>
    </w:p>
    <w:p w:rsid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 xml:space="preserve">Treasurer’s Report – </w:t>
      </w:r>
      <w:r w:rsidR="00B609F1">
        <w:rPr>
          <w:sz w:val="24"/>
          <w:szCs w:val="24"/>
        </w:rPr>
        <w:t>Jan</w:t>
      </w:r>
    </w:p>
    <w:p w:rsidR="001168FA" w:rsidRPr="001168FA" w:rsidRDefault="001168FA" w:rsidP="00DA33A6">
      <w:pPr>
        <w:ind w:left="1080"/>
        <w:rPr>
          <w:sz w:val="24"/>
          <w:szCs w:val="24"/>
        </w:rPr>
      </w:pPr>
    </w:p>
    <w:p w:rsidR="001168FA" w:rsidRP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Committee Reports</w:t>
      </w:r>
    </w:p>
    <w:p w:rsidR="001168FA" w:rsidRPr="001168FA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Association Meeting – Jan</w:t>
      </w:r>
    </w:p>
    <w:p w:rsidR="001168FA" w:rsidRPr="001168FA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Bylaws – Sue</w:t>
      </w:r>
    </w:p>
    <w:p w:rsidR="00430CB5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 xml:space="preserve">Elections – </w:t>
      </w:r>
      <w:r w:rsidR="00953A2E">
        <w:rPr>
          <w:sz w:val="24"/>
          <w:szCs w:val="24"/>
        </w:rPr>
        <w:t>Michelle</w:t>
      </w:r>
    </w:p>
    <w:p w:rsidR="00430CB5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Website – Craig</w:t>
      </w:r>
      <w:r w:rsidR="00DA54C0">
        <w:rPr>
          <w:sz w:val="24"/>
          <w:szCs w:val="24"/>
        </w:rPr>
        <w:t xml:space="preserve"> </w:t>
      </w:r>
    </w:p>
    <w:p w:rsidR="00430CB5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 xml:space="preserve">Membership – </w:t>
      </w:r>
      <w:r w:rsidR="00494C8A">
        <w:rPr>
          <w:sz w:val="24"/>
          <w:szCs w:val="24"/>
        </w:rPr>
        <w:t>Darcy</w:t>
      </w:r>
      <w:r w:rsidR="00DA54C0">
        <w:rPr>
          <w:sz w:val="24"/>
          <w:szCs w:val="24"/>
        </w:rPr>
        <w:t xml:space="preserve"> </w:t>
      </w:r>
    </w:p>
    <w:p w:rsidR="001168FA" w:rsidRPr="001168FA" w:rsidRDefault="001168FA" w:rsidP="001168FA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 xml:space="preserve">Discipline – </w:t>
      </w:r>
      <w:r w:rsidR="00DB4BEE">
        <w:rPr>
          <w:sz w:val="24"/>
          <w:szCs w:val="24"/>
        </w:rPr>
        <w:t>Kathy</w:t>
      </w:r>
      <w:r w:rsidR="00DA54C0">
        <w:rPr>
          <w:sz w:val="24"/>
          <w:szCs w:val="24"/>
        </w:rPr>
        <w:t xml:space="preserve"> </w:t>
      </w:r>
    </w:p>
    <w:p w:rsidR="0006386D" w:rsidRDefault="00DD5CC1" w:rsidP="0006386D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Meet &amp; Confer </w:t>
      </w:r>
      <w:r w:rsidR="00DA54C0">
        <w:rPr>
          <w:sz w:val="24"/>
          <w:szCs w:val="24"/>
        </w:rPr>
        <w:t>–</w:t>
      </w:r>
      <w:r w:rsidR="008D4C06">
        <w:rPr>
          <w:sz w:val="24"/>
          <w:szCs w:val="24"/>
        </w:rPr>
        <w:t xml:space="preserve"> Diana</w:t>
      </w:r>
      <w:r w:rsidR="00DA54C0">
        <w:rPr>
          <w:sz w:val="24"/>
          <w:szCs w:val="24"/>
        </w:rPr>
        <w:t xml:space="preserve"> </w:t>
      </w:r>
    </w:p>
    <w:p w:rsidR="00A24A6E" w:rsidRPr="001168FA" w:rsidRDefault="00A24A6E" w:rsidP="00A24A6E">
      <w:pPr>
        <w:autoSpaceDE/>
        <w:autoSpaceDN/>
        <w:ind w:left="1440"/>
        <w:rPr>
          <w:sz w:val="24"/>
          <w:szCs w:val="24"/>
        </w:rPr>
      </w:pPr>
    </w:p>
    <w:p w:rsid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Correspondence</w:t>
      </w:r>
    </w:p>
    <w:p w:rsidR="001168FA" w:rsidRPr="001168FA" w:rsidRDefault="001168FA" w:rsidP="00DA33A6">
      <w:pPr>
        <w:ind w:left="1080"/>
        <w:rPr>
          <w:sz w:val="24"/>
          <w:szCs w:val="24"/>
        </w:rPr>
      </w:pPr>
    </w:p>
    <w:p w:rsid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Old Business</w:t>
      </w:r>
    </w:p>
    <w:p w:rsidR="001168FA" w:rsidRDefault="00634130" w:rsidP="00634130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LTD</w:t>
      </w:r>
      <w:r w:rsidR="00953A2E">
        <w:rPr>
          <w:sz w:val="24"/>
          <w:szCs w:val="24"/>
        </w:rPr>
        <w:t xml:space="preserve"> – Board of Director Ins Update</w:t>
      </w:r>
    </w:p>
    <w:p w:rsidR="00953A2E" w:rsidRDefault="00953A2E" w:rsidP="00634130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Election Procedures</w:t>
      </w:r>
    </w:p>
    <w:p w:rsidR="00634130" w:rsidRPr="001168FA" w:rsidRDefault="00634130" w:rsidP="00634130">
      <w:pPr>
        <w:ind w:left="1080"/>
        <w:rPr>
          <w:sz w:val="24"/>
          <w:szCs w:val="24"/>
        </w:rPr>
      </w:pPr>
    </w:p>
    <w:p w:rsidR="001168FA" w:rsidRDefault="001168FA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1168FA">
        <w:rPr>
          <w:sz w:val="24"/>
          <w:szCs w:val="24"/>
        </w:rPr>
        <w:t>New Business</w:t>
      </w:r>
    </w:p>
    <w:p w:rsidR="0006386D" w:rsidRDefault="00953A2E" w:rsidP="00DD5CC1">
      <w:pPr>
        <w:numPr>
          <w:ilvl w:val="1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Alternative use(s) of Big Pulse if election is not required (John Hinkley) </w:t>
      </w:r>
    </w:p>
    <w:p w:rsidR="00816F15" w:rsidRDefault="00816F15" w:rsidP="00DD5CC1">
      <w:pPr>
        <w:autoSpaceDE/>
        <w:autoSpaceDN/>
        <w:ind w:left="360"/>
        <w:rPr>
          <w:sz w:val="24"/>
          <w:szCs w:val="24"/>
        </w:rPr>
      </w:pPr>
    </w:p>
    <w:p w:rsidR="001168FA" w:rsidRDefault="00816F15" w:rsidP="001168FA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</w:t>
      </w:r>
      <w:r w:rsidR="001168FA" w:rsidRPr="001168FA">
        <w:rPr>
          <w:sz w:val="24"/>
          <w:szCs w:val="24"/>
        </w:rPr>
        <w:t>djournment</w:t>
      </w:r>
    </w:p>
    <w:p w:rsidR="00B609F1" w:rsidRDefault="00B609F1" w:rsidP="00B609F1">
      <w:pPr>
        <w:autoSpaceDE/>
        <w:autoSpaceDN/>
        <w:ind w:left="360"/>
        <w:rPr>
          <w:sz w:val="24"/>
          <w:szCs w:val="24"/>
        </w:rPr>
      </w:pPr>
    </w:p>
    <w:p w:rsidR="001168FA" w:rsidRPr="001168FA" w:rsidRDefault="00B609F1" w:rsidP="00995120">
      <w:pPr>
        <w:numPr>
          <w:ilvl w:val="0"/>
          <w:numId w:val="8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Closed Session</w:t>
      </w:r>
    </w:p>
    <w:sectPr w:rsidR="001168FA" w:rsidRPr="001168FA" w:rsidSect="009951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7E2"/>
    <w:multiLevelType w:val="multilevel"/>
    <w:tmpl w:val="90685D4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F83ADC"/>
    <w:multiLevelType w:val="hybridMultilevel"/>
    <w:tmpl w:val="7876E186"/>
    <w:lvl w:ilvl="0" w:tplc="A64E8A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F011C5"/>
    <w:multiLevelType w:val="hybridMultilevel"/>
    <w:tmpl w:val="7AC2E7F2"/>
    <w:lvl w:ilvl="0" w:tplc="A162C4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390CA3"/>
    <w:multiLevelType w:val="hybridMultilevel"/>
    <w:tmpl w:val="9C7EF536"/>
    <w:lvl w:ilvl="0" w:tplc="8CEA8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AE80EA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22C8D"/>
    <w:multiLevelType w:val="hybridMultilevel"/>
    <w:tmpl w:val="C5F6080A"/>
    <w:lvl w:ilvl="0" w:tplc="5B1CB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2C829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D3A74"/>
    <w:multiLevelType w:val="hybridMultilevel"/>
    <w:tmpl w:val="68BC6F24"/>
    <w:lvl w:ilvl="0" w:tplc="8E3AC9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2E969702">
      <w:start w:val="8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C76"/>
    <w:rsid w:val="00024B01"/>
    <w:rsid w:val="00050B5D"/>
    <w:rsid w:val="0006386D"/>
    <w:rsid w:val="000734D9"/>
    <w:rsid w:val="00077BDF"/>
    <w:rsid w:val="00081A8E"/>
    <w:rsid w:val="00084B30"/>
    <w:rsid w:val="000868B2"/>
    <w:rsid w:val="00097E15"/>
    <w:rsid w:val="000B7137"/>
    <w:rsid w:val="000F70FE"/>
    <w:rsid w:val="0010295E"/>
    <w:rsid w:val="00106AFD"/>
    <w:rsid w:val="001168FA"/>
    <w:rsid w:val="00156DB3"/>
    <w:rsid w:val="0017679F"/>
    <w:rsid w:val="001936F3"/>
    <w:rsid w:val="00196E43"/>
    <w:rsid w:val="001A7C4A"/>
    <w:rsid w:val="001C567D"/>
    <w:rsid w:val="001D20C8"/>
    <w:rsid w:val="001E2A41"/>
    <w:rsid w:val="002131B1"/>
    <w:rsid w:val="002649D9"/>
    <w:rsid w:val="00270505"/>
    <w:rsid w:val="002954CC"/>
    <w:rsid w:val="00296CC7"/>
    <w:rsid w:val="002D3358"/>
    <w:rsid w:val="002D729B"/>
    <w:rsid w:val="002F1F8C"/>
    <w:rsid w:val="0030546E"/>
    <w:rsid w:val="00353BFD"/>
    <w:rsid w:val="003674F7"/>
    <w:rsid w:val="00374548"/>
    <w:rsid w:val="0037653D"/>
    <w:rsid w:val="003B670F"/>
    <w:rsid w:val="003D08A7"/>
    <w:rsid w:val="003D09EE"/>
    <w:rsid w:val="003D7FFD"/>
    <w:rsid w:val="00401F98"/>
    <w:rsid w:val="00411549"/>
    <w:rsid w:val="004213CB"/>
    <w:rsid w:val="004264DA"/>
    <w:rsid w:val="00430CB5"/>
    <w:rsid w:val="00450B02"/>
    <w:rsid w:val="004567CC"/>
    <w:rsid w:val="004674B8"/>
    <w:rsid w:val="00471BDB"/>
    <w:rsid w:val="00490F0A"/>
    <w:rsid w:val="00494C8A"/>
    <w:rsid w:val="004B4E64"/>
    <w:rsid w:val="004C10DC"/>
    <w:rsid w:val="00524CB9"/>
    <w:rsid w:val="005342C9"/>
    <w:rsid w:val="00535E92"/>
    <w:rsid w:val="00536A84"/>
    <w:rsid w:val="00546BB6"/>
    <w:rsid w:val="00546DE2"/>
    <w:rsid w:val="00582526"/>
    <w:rsid w:val="005828F2"/>
    <w:rsid w:val="00595DD5"/>
    <w:rsid w:val="005B3294"/>
    <w:rsid w:val="005B7636"/>
    <w:rsid w:val="005C1FDD"/>
    <w:rsid w:val="005C3CE0"/>
    <w:rsid w:val="00611D45"/>
    <w:rsid w:val="00634130"/>
    <w:rsid w:val="00636E10"/>
    <w:rsid w:val="006503C5"/>
    <w:rsid w:val="00663A48"/>
    <w:rsid w:val="006C1731"/>
    <w:rsid w:val="006D14FE"/>
    <w:rsid w:val="006D4EC8"/>
    <w:rsid w:val="006E2D98"/>
    <w:rsid w:val="006F5BF3"/>
    <w:rsid w:val="00702191"/>
    <w:rsid w:val="00711DF9"/>
    <w:rsid w:val="0073121E"/>
    <w:rsid w:val="00746B7D"/>
    <w:rsid w:val="00754289"/>
    <w:rsid w:val="00797323"/>
    <w:rsid w:val="007A1F4C"/>
    <w:rsid w:val="007B1E78"/>
    <w:rsid w:val="007D1854"/>
    <w:rsid w:val="007E53D5"/>
    <w:rsid w:val="00815344"/>
    <w:rsid w:val="00816F15"/>
    <w:rsid w:val="00845908"/>
    <w:rsid w:val="00873022"/>
    <w:rsid w:val="00890339"/>
    <w:rsid w:val="00891BD6"/>
    <w:rsid w:val="008D4C06"/>
    <w:rsid w:val="008D7170"/>
    <w:rsid w:val="008F3BF7"/>
    <w:rsid w:val="00934529"/>
    <w:rsid w:val="00934CC2"/>
    <w:rsid w:val="00953A2E"/>
    <w:rsid w:val="00961EAA"/>
    <w:rsid w:val="009621F7"/>
    <w:rsid w:val="0096500C"/>
    <w:rsid w:val="00965EC3"/>
    <w:rsid w:val="009701E2"/>
    <w:rsid w:val="009830D2"/>
    <w:rsid w:val="009948A7"/>
    <w:rsid w:val="00995120"/>
    <w:rsid w:val="00996992"/>
    <w:rsid w:val="009B068E"/>
    <w:rsid w:val="009D2193"/>
    <w:rsid w:val="009D4641"/>
    <w:rsid w:val="009F578B"/>
    <w:rsid w:val="00A24A6E"/>
    <w:rsid w:val="00A365AC"/>
    <w:rsid w:val="00A71D61"/>
    <w:rsid w:val="00A727AA"/>
    <w:rsid w:val="00A80615"/>
    <w:rsid w:val="00A87A4A"/>
    <w:rsid w:val="00A91047"/>
    <w:rsid w:val="00AB3AE3"/>
    <w:rsid w:val="00AC06A1"/>
    <w:rsid w:val="00AC1293"/>
    <w:rsid w:val="00AE5BB7"/>
    <w:rsid w:val="00B05E3C"/>
    <w:rsid w:val="00B21F89"/>
    <w:rsid w:val="00B609F1"/>
    <w:rsid w:val="00B61833"/>
    <w:rsid w:val="00B77C62"/>
    <w:rsid w:val="00BA2B0C"/>
    <w:rsid w:val="00BC3EF4"/>
    <w:rsid w:val="00C37FE4"/>
    <w:rsid w:val="00C55C18"/>
    <w:rsid w:val="00CC7C76"/>
    <w:rsid w:val="00CE2E57"/>
    <w:rsid w:val="00D24A9A"/>
    <w:rsid w:val="00D3740D"/>
    <w:rsid w:val="00D426E6"/>
    <w:rsid w:val="00D577DF"/>
    <w:rsid w:val="00DA33A6"/>
    <w:rsid w:val="00DA54C0"/>
    <w:rsid w:val="00DB4BEE"/>
    <w:rsid w:val="00DD5CC1"/>
    <w:rsid w:val="00E25401"/>
    <w:rsid w:val="00E56EBC"/>
    <w:rsid w:val="00E814CD"/>
    <w:rsid w:val="00EB24CE"/>
    <w:rsid w:val="00ED3095"/>
    <w:rsid w:val="00F00FF6"/>
    <w:rsid w:val="00F0591C"/>
    <w:rsid w:val="00F1235D"/>
    <w:rsid w:val="00F52608"/>
    <w:rsid w:val="00FC1625"/>
    <w:rsid w:val="00F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625"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C1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3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Sacramento DHHS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vasker</dc:creator>
  <cp:keywords/>
  <cp:lastModifiedBy>holmj</cp:lastModifiedBy>
  <cp:revision>2</cp:revision>
  <cp:lastPrinted>2011-12-07T16:01:00Z</cp:lastPrinted>
  <dcterms:created xsi:type="dcterms:W3CDTF">2013-03-28T13:35:00Z</dcterms:created>
  <dcterms:modified xsi:type="dcterms:W3CDTF">2013-03-28T13:35:00Z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-838044350</vt:i4>
  </property>
  <property fmtid="{D5CDD505-2E9C-101B-9397-08002B2CF9AE}" pid="3" name="_NewReviewCycle">
    <vt:lpwstr/>
  </property>
  <property fmtid="{D5CDD505-2E9C-101B-9397-08002B2CF9AE}" pid="4" name="_EmailSubject">
    <vt:lpwstr>Agenda for 4/3/13 and Minutes for 3/6/13</vt:lpwstr>
  </property>
  <property fmtid="{D5CDD505-2E9C-101B-9397-08002B2CF9AE}" pid="5" name="_AuthorEmail">
    <vt:lpwstr>holmj@sacsewer.com</vt:lpwstr>
  </property>
  <property fmtid="{D5CDD505-2E9C-101B-9397-08002B2CF9AE}" pid="6" name="_AuthorEmailDisplayName">
    <vt:lpwstr>Holm. Jan (SDA)</vt:lpwstr>
  </property>
</Properties>
</file>